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6CCDD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0A2CC6B4" wp14:editId="72CFAFB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E3D0A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AE85AC3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2EEEB22C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163618D4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4634480" w14:textId="52AB86AE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36A8B">
        <w:rPr>
          <w:rFonts w:ascii="Century" w:eastAsia="Calibri" w:hAnsi="Century"/>
          <w:b/>
          <w:sz w:val="32"/>
          <w:szCs w:val="32"/>
          <w:lang w:eastAsia="ru-RU"/>
        </w:rPr>
        <w:t>24/43-6808</w:t>
      </w:r>
    </w:p>
    <w:p w14:paraId="5F47A0EA" w14:textId="77777777" w:rsidR="00A03FC3" w:rsidRPr="00A03FC3" w:rsidRDefault="0050554E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01 лютого 2024</w:t>
      </w:r>
      <w:r w:rsidR="006E33E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59F5169C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56523716" w14:textId="4BD068AF" w:rsidR="00C2187A" w:rsidRP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proofErr w:type="spellStart"/>
      <w:r w:rsidR="00E40FA0">
        <w:rPr>
          <w:rFonts w:ascii="Century" w:hAnsi="Century"/>
          <w:b/>
          <w:sz w:val="28"/>
          <w:szCs w:val="28"/>
        </w:rPr>
        <w:t>Мильчицького</w:t>
      </w:r>
      <w:proofErr w:type="spellEnd"/>
      <w:r w:rsidR="00A7188C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50554E">
        <w:rPr>
          <w:rFonts w:ascii="Century" w:hAnsi="Century"/>
          <w:b/>
          <w:sz w:val="28"/>
          <w:szCs w:val="28"/>
        </w:rPr>
        <w:t>ста</w:t>
      </w:r>
      <w:r w:rsidR="00C2187A">
        <w:rPr>
          <w:rFonts w:ascii="Century" w:hAnsi="Century"/>
          <w:b/>
          <w:sz w:val="28"/>
          <w:szCs w:val="28"/>
        </w:rPr>
        <w:t>ростинського</w:t>
      </w:r>
      <w:proofErr w:type="spellEnd"/>
      <w:r w:rsidR="00C2187A">
        <w:rPr>
          <w:rFonts w:ascii="Century" w:hAnsi="Century"/>
          <w:b/>
          <w:sz w:val="28"/>
          <w:szCs w:val="28"/>
        </w:rPr>
        <w:t xml:space="preserve">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14:paraId="2B1829AD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59038DCA" w14:textId="77777777" w:rsidR="00B00141" w:rsidRDefault="000F6E56" w:rsidP="00436A8B">
      <w:pPr>
        <w:tabs>
          <w:tab w:val="left" w:pos="3287"/>
        </w:tabs>
        <w:spacing w:line="360" w:lineRule="auto"/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proofErr w:type="spellStart"/>
      <w:r w:rsidR="00E40FA0">
        <w:rPr>
          <w:rFonts w:ascii="Century" w:hAnsi="Century"/>
          <w:sz w:val="28"/>
          <w:szCs w:val="28"/>
        </w:rPr>
        <w:t>Мильчицького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</w:t>
      </w:r>
      <w:proofErr w:type="spellStart"/>
      <w:r w:rsidR="00C2187A">
        <w:rPr>
          <w:rFonts w:ascii="Century" w:hAnsi="Century"/>
          <w:sz w:val="28"/>
          <w:szCs w:val="28"/>
        </w:rPr>
        <w:t>старостинського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78636435" w14:textId="77777777" w:rsidR="00BF38FF" w:rsidRPr="00B00141" w:rsidRDefault="00BF38FF" w:rsidP="00436A8B">
      <w:pPr>
        <w:tabs>
          <w:tab w:val="left" w:pos="3287"/>
        </w:tabs>
        <w:spacing w:after="0" w:line="36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18083FB1" w14:textId="77777777" w:rsidR="00C22D60" w:rsidRDefault="00C22D60" w:rsidP="00436A8B">
      <w:pPr>
        <w:tabs>
          <w:tab w:val="left" w:pos="3287"/>
        </w:tabs>
        <w:spacing w:after="0" w:line="36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0F801549" w14:textId="77777777" w:rsidR="00BF38FF" w:rsidRPr="00B00141" w:rsidRDefault="00BF38FF" w:rsidP="00436A8B">
      <w:pPr>
        <w:tabs>
          <w:tab w:val="left" w:pos="3287"/>
        </w:tabs>
        <w:spacing w:after="0" w:line="36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3FBD5CE6" w14:textId="77777777" w:rsidR="00524637" w:rsidRDefault="00C2187A" w:rsidP="00436A8B">
      <w:pPr>
        <w:pStyle w:val="a5"/>
        <w:numPr>
          <w:ilvl w:val="0"/>
          <w:numId w:val="7"/>
        </w:numPr>
        <w:spacing w:line="360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proofErr w:type="spellStart"/>
      <w:r w:rsidR="00E40FA0">
        <w:rPr>
          <w:rFonts w:ascii="Century" w:hAnsi="Century"/>
          <w:sz w:val="28"/>
          <w:szCs w:val="28"/>
          <w:lang w:val="uk-UA" w:eastAsia="uk-UA"/>
        </w:rPr>
        <w:t>Мильчицького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66C0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</w:t>
      </w:r>
      <w:r w:rsidR="00E40FA0">
        <w:rPr>
          <w:rFonts w:ascii="Century" w:hAnsi="Century"/>
          <w:sz w:val="28"/>
          <w:szCs w:val="28"/>
          <w:lang w:val="uk-UA" w:eastAsia="uk-UA"/>
        </w:rPr>
        <w:t>Варениці Ольги Михайлівни</w:t>
      </w:r>
      <w:r w:rsidR="00875426">
        <w:rPr>
          <w:rFonts w:ascii="Century" w:hAnsi="Century"/>
          <w:sz w:val="28"/>
          <w:szCs w:val="28"/>
          <w:lang w:val="uk-UA" w:eastAsia="uk-UA"/>
        </w:rPr>
        <w:t xml:space="preserve"> за 2023 рік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14:paraId="5EA1B30D" w14:textId="77777777" w:rsidR="00BF38FF" w:rsidRDefault="00BF38FF" w:rsidP="00436A8B">
      <w:pPr>
        <w:pStyle w:val="a5"/>
        <w:spacing w:line="360" w:lineRule="auto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7C5EEF35" w14:textId="77777777" w:rsidR="00672468" w:rsidRDefault="00672468" w:rsidP="00436A8B">
      <w:pPr>
        <w:tabs>
          <w:tab w:val="left" w:pos="7515"/>
        </w:tabs>
        <w:spacing w:after="0" w:line="36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10BBD43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A689AAB" w14:textId="47F4FF4D" w:rsidR="00436A8B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1CF30577" w14:textId="77777777" w:rsidR="00436A8B" w:rsidRDefault="00436A8B">
      <w:pPr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br w:type="page"/>
      </w:r>
    </w:p>
    <w:p w14:paraId="0FD6D202" w14:textId="77777777" w:rsidR="00436A8B" w:rsidRPr="00323940" w:rsidRDefault="00436A8B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3F434CD3" w14:textId="77777777" w:rsidR="00436A8B" w:rsidRPr="00CC5A51" w:rsidRDefault="00436A8B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13E71A0A" w14:textId="6278FCDE" w:rsidR="00436A8B" w:rsidRDefault="00436A8B" w:rsidP="00A358D0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A358D0">
        <w:rPr>
          <w:rFonts w:ascii="Century" w:hAnsi="Century"/>
          <w:bCs/>
          <w:sz w:val="28"/>
          <w:szCs w:val="28"/>
        </w:rPr>
        <w:t>01</w:t>
      </w:r>
      <w:r>
        <w:rPr>
          <w:rFonts w:ascii="Century" w:hAnsi="Century"/>
          <w:bCs/>
          <w:sz w:val="28"/>
          <w:szCs w:val="28"/>
        </w:rPr>
        <w:t>.</w:t>
      </w:r>
      <w:r w:rsidRPr="00A358D0">
        <w:rPr>
          <w:rFonts w:ascii="Century" w:hAnsi="Century"/>
          <w:bCs/>
          <w:sz w:val="28"/>
          <w:szCs w:val="28"/>
        </w:rPr>
        <w:t>02</w:t>
      </w:r>
      <w:r>
        <w:rPr>
          <w:rFonts w:ascii="Century" w:hAnsi="Century"/>
          <w:bCs/>
          <w:sz w:val="28"/>
          <w:szCs w:val="28"/>
        </w:rPr>
        <w:t>.202</w:t>
      </w:r>
      <w:r w:rsidRPr="00A358D0">
        <w:rPr>
          <w:rFonts w:ascii="Century" w:hAnsi="Century"/>
          <w:bCs/>
          <w:sz w:val="28"/>
          <w:szCs w:val="28"/>
        </w:rPr>
        <w:t>4</w:t>
      </w:r>
      <w:r w:rsidRPr="00A358D0">
        <w:rPr>
          <w:rFonts w:ascii="Century" w:hAnsi="Century"/>
          <w:bCs/>
          <w:sz w:val="28"/>
          <w:szCs w:val="28"/>
          <w:lang w:val="ru-RU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Pr="00A358D0">
        <w:rPr>
          <w:rFonts w:ascii="Century" w:hAnsi="Century"/>
          <w:bCs/>
          <w:sz w:val="28"/>
          <w:szCs w:val="28"/>
        </w:rPr>
        <w:t>24/43-</w:t>
      </w:r>
      <w:r>
        <w:rPr>
          <w:rFonts w:ascii="Century" w:hAnsi="Century"/>
          <w:bCs/>
          <w:sz w:val="28"/>
          <w:szCs w:val="28"/>
        </w:rPr>
        <w:t>6808</w:t>
      </w:r>
    </w:p>
    <w:p w14:paraId="7F8BD746" w14:textId="77777777" w:rsidR="00436A8B" w:rsidRPr="00436A8B" w:rsidRDefault="00436A8B" w:rsidP="00436A8B">
      <w:pPr>
        <w:tabs>
          <w:tab w:val="left" w:pos="7515"/>
        </w:tabs>
        <w:ind w:left="360"/>
        <w:jc w:val="center"/>
        <w:rPr>
          <w:rFonts w:ascii="Century" w:hAnsi="Century"/>
          <w:b/>
          <w:color w:val="000000"/>
          <w:sz w:val="32"/>
          <w:szCs w:val="32"/>
        </w:rPr>
      </w:pPr>
      <w:proofErr w:type="spellStart"/>
      <w:r w:rsidRPr="00436A8B">
        <w:rPr>
          <w:rFonts w:ascii="Century" w:hAnsi="Century"/>
          <w:b/>
          <w:color w:val="000000"/>
          <w:sz w:val="32"/>
          <w:szCs w:val="32"/>
        </w:rPr>
        <w:t>Звіт</w:t>
      </w:r>
      <w:proofErr w:type="spellEnd"/>
      <w:r w:rsidRPr="00436A8B">
        <w:rPr>
          <w:rFonts w:ascii="Century" w:hAnsi="Century"/>
          <w:b/>
          <w:color w:val="000000"/>
          <w:sz w:val="32"/>
          <w:szCs w:val="32"/>
        </w:rPr>
        <w:t xml:space="preserve"> </w:t>
      </w:r>
    </w:p>
    <w:p w14:paraId="11215CE2" w14:textId="2C66D1D0" w:rsidR="00F426CA" w:rsidRPr="00436A8B" w:rsidRDefault="00436A8B" w:rsidP="00436A8B">
      <w:pPr>
        <w:tabs>
          <w:tab w:val="left" w:pos="7515"/>
        </w:tabs>
        <w:ind w:left="360"/>
        <w:jc w:val="center"/>
        <w:rPr>
          <w:rFonts w:ascii="Century" w:hAnsi="Century"/>
          <w:b/>
          <w:color w:val="000000"/>
          <w:sz w:val="28"/>
          <w:szCs w:val="28"/>
        </w:rPr>
      </w:pPr>
      <w:r w:rsidRPr="00436A8B">
        <w:rPr>
          <w:rFonts w:ascii="Century" w:hAnsi="Century"/>
          <w:b/>
          <w:color w:val="000000"/>
          <w:sz w:val="28"/>
          <w:szCs w:val="28"/>
        </w:rPr>
        <w:t xml:space="preserve">старости </w:t>
      </w:r>
      <w:proofErr w:type="spellStart"/>
      <w:r w:rsidRPr="00436A8B">
        <w:rPr>
          <w:rFonts w:ascii="Century" w:hAnsi="Century"/>
          <w:b/>
          <w:color w:val="000000"/>
          <w:sz w:val="28"/>
          <w:szCs w:val="28"/>
        </w:rPr>
        <w:t>Мильчицького</w:t>
      </w:r>
      <w:proofErr w:type="spellEnd"/>
      <w:r w:rsidRPr="00436A8B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Pr="00436A8B">
        <w:rPr>
          <w:rFonts w:ascii="Century" w:hAnsi="Century"/>
          <w:b/>
          <w:color w:val="000000"/>
          <w:sz w:val="28"/>
          <w:szCs w:val="28"/>
        </w:rPr>
        <w:t>старостинського</w:t>
      </w:r>
      <w:proofErr w:type="spellEnd"/>
      <w:r w:rsidRPr="00436A8B">
        <w:rPr>
          <w:rFonts w:ascii="Century" w:hAnsi="Century"/>
          <w:b/>
          <w:color w:val="000000"/>
          <w:sz w:val="28"/>
          <w:szCs w:val="28"/>
        </w:rPr>
        <w:t xml:space="preserve"> округу Городоцької міської ради Львівської області Варениці Ольги Михайлівни за 2023</w:t>
      </w:r>
    </w:p>
    <w:p w14:paraId="1776FBD2" w14:textId="77777777" w:rsidR="00436A8B" w:rsidRPr="00436A8B" w:rsidRDefault="00436A8B" w:rsidP="00436A8B">
      <w:pPr>
        <w:tabs>
          <w:tab w:val="left" w:pos="7515"/>
        </w:tabs>
        <w:spacing w:after="0"/>
        <w:jc w:val="both"/>
        <w:rPr>
          <w:rFonts w:ascii="Century" w:hAnsi="Century"/>
          <w:bCs/>
          <w:color w:val="000000"/>
          <w:sz w:val="28"/>
          <w:szCs w:val="28"/>
        </w:rPr>
      </w:pP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Мильчицький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старостинський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округ складається з 4 населених пунктів с. 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Мильчиці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, Зелений Гай ,Побережне ,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Путятичі,населення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якого станом на 01,01,2024року становить 973 чоловік, 465 двори. У 2023 році померло 21 осіб , народилось 7 жителів сіл . </w:t>
      </w:r>
    </w:p>
    <w:p w14:paraId="4AA76DB9" w14:textId="77777777" w:rsidR="00436A8B" w:rsidRPr="00436A8B" w:rsidRDefault="00436A8B" w:rsidP="00436A8B">
      <w:pPr>
        <w:tabs>
          <w:tab w:val="left" w:pos="7515"/>
        </w:tabs>
        <w:spacing w:after="0"/>
        <w:jc w:val="both"/>
        <w:rPr>
          <w:rFonts w:ascii="Century" w:hAnsi="Century"/>
          <w:bCs/>
          <w:color w:val="000000"/>
          <w:sz w:val="28"/>
          <w:szCs w:val="28"/>
        </w:rPr>
      </w:pPr>
      <w:r w:rsidRPr="00436A8B">
        <w:rPr>
          <w:rFonts w:ascii="Century" w:hAnsi="Century"/>
          <w:bCs/>
          <w:color w:val="000000"/>
          <w:sz w:val="28"/>
          <w:szCs w:val="28"/>
        </w:rPr>
        <w:t xml:space="preserve">Кількість ВПО на території 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старостинського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округу -2 ; </w:t>
      </w:r>
    </w:p>
    <w:p w14:paraId="14292229" w14:textId="77777777" w:rsidR="00436A8B" w:rsidRPr="00436A8B" w:rsidRDefault="00436A8B" w:rsidP="00436A8B">
      <w:pPr>
        <w:tabs>
          <w:tab w:val="left" w:pos="7515"/>
        </w:tabs>
        <w:spacing w:after="0"/>
        <w:jc w:val="both"/>
        <w:rPr>
          <w:rFonts w:ascii="Century" w:hAnsi="Century"/>
          <w:bCs/>
          <w:color w:val="000000"/>
          <w:sz w:val="28"/>
          <w:szCs w:val="28"/>
        </w:rPr>
      </w:pPr>
      <w:r w:rsidRPr="00436A8B">
        <w:rPr>
          <w:rFonts w:ascii="Century" w:hAnsi="Century"/>
          <w:bCs/>
          <w:color w:val="000000"/>
          <w:sz w:val="28"/>
          <w:szCs w:val="28"/>
        </w:rPr>
        <w:t xml:space="preserve">Кількість мобілізованих всього 41; </w:t>
      </w:r>
    </w:p>
    <w:p w14:paraId="09102B1B" w14:textId="77777777" w:rsidR="00436A8B" w:rsidRPr="00436A8B" w:rsidRDefault="00436A8B" w:rsidP="00436A8B">
      <w:pPr>
        <w:tabs>
          <w:tab w:val="left" w:pos="7515"/>
        </w:tabs>
        <w:spacing w:after="0"/>
        <w:jc w:val="both"/>
        <w:rPr>
          <w:rFonts w:ascii="Century" w:hAnsi="Century"/>
          <w:bCs/>
          <w:color w:val="000000"/>
          <w:sz w:val="28"/>
          <w:szCs w:val="28"/>
        </w:rPr>
      </w:pPr>
      <w:r w:rsidRPr="00436A8B">
        <w:rPr>
          <w:rFonts w:ascii="Century" w:hAnsi="Century"/>
          <w:bCs/>
          <w:color w:val="000000"/>
          <w:sz w:val="28"/>
          <w:szCs w:val="28"/>
        </w:rPr>
        <w:t xml:space="preserve">На території округу функціонують наступні установи : 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Мильчицький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заклад загальної середньої освіти 1-11 ст., де навчається 40 дітей . Народні доми у всіх 4 селах ,у трьох селах бібліотеки 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Мильчиці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, Зелений Гай, 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Путятичі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. ФА П у селах 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Мильчиці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, Зелений Гай , 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Путятичі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. </w:t>
      </w:r>
    </w:p>
    <w:p w14:paraId="3A02581B" w14:textId="4C5264BA" w:rsidR="006E33E1" w:rsidRPr="00436A8B" w:rsidRDefault="00436A8B" w:rsidP="00436A8B">
      <w:pPr>
        <w:tabs>
          <w:tab w:val="left" w:pos="7515"/>
        </w:tabs>
        <w:spacing w:after="0"/>
        <w:jc w:val="both"/>
        <w:rPr>
          <w:rFonts w:ascii="Century" w:hAnsi="Century"/>
          <w:bCs/>
          <w:color w:val="000000"/>
          <w:sz w:val="28"/>
          <w:szCs w:val="28"/>
        </w:rPr>
      </w:pPr>
      <w:r w:rsidRPr="00436A8B">
        <w:rPr>
          <w:rFonts w:ascii="Century" w:hAnsi="Century"/>
          <w:bCs/>
          <w:color w:val="000000"/>
          <w:sz w:val="28"/>
          <w:szCs w:val="28"/>
        </w:rPr>
        <w:t>Керуючись ст.54-1 Закону України « Про місцеве самоврядування в Україні « та Положенням про старосту Городоцької міської ради протягом звітного періоду в межах своїх обов'язків:</w:t>
      </w:r>
    </w:p>
    <w:p w14:paraId="6A73850B" w14:textId="77777777" w:rsidR="00436A8B" w:rsidRPr="00436A8B" w:rsidRDefault="00436A8B" w:rsidP="00436A8B">
      <w:pPr>
        <w:pStyle w:val="a5"/>
        <w:numPr>
          <w:ilvl w:val="0"/>
          <w:numId w:val="11"/>
        </w:numPr>
        <w:tabs>
          <w:tab w:val="left" w:pos="7515"/>
        </w:tabs>
        <w:spacing w:line="276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436A8B">
        <w:rPr>
          <w:rFonts w:ascii="Century" w:hAnsi="Century"/>
          <w:bCs/>
          <w:color w:val="000000"/>
          <w:sz w:val="28"/>
          <w:szCs w:val="28"/>
        </w:rPr>
        <w:t xml:space="preserve">брала участь у засіданнях виконавчого комітету та сесії Городоцької міської ради; </w:t>
      </w:r>
    </w:p>
    <w:p w14:paraId="6CC3F985" w14:textId="77777777" w:rsidR="00436A8B" w:rsidRPr="00436A8B" w:rsidRDefault="00436A8B" w:rsidP="00436A8B">
      <w:pPr>
        <w:pStyle w:val="a5"/>
        <w:numPr>
          <w:ilvl w:val="0"/>
          <w:numId w:val="11"/>
        </w:numPr>
        <w:tabs>
          <w:tab w:val="left" w:pos="7515"/>
        </w:tabs>
        <w:spacing w:line="276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436A8B">
        <w:rPr>
          <w:rFonts w:ascii="Century" w:hAnsi="Century"/>
          <w:bCs/>
          <w:color w:val="000000"/>
          <w:sz w:val="28"/>
          <w:szCs w:val="28"/>
        </w:rPr>
        <w:t xml:space="preserve">виконувала доручення 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місько'і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gramStart"/>
      <w:r w:rsidRPr="00436A8B">
        <w:rPr>
          <w:rFonts w:ascii="Century" w:hAnsi="Century"/>
          <w:bCs/>
          <w:color w:val="000000"/>
          <w:sz w:val="28"/>
          <w:szCs w:val="28"/>
        </w:rPr>
        <w:t>ради ,її</w:t>
      </w:r>
      <w:proofErr w:type="gram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виконавчого комітету міського голови та його 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заступників,інформувала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їх про виконання доручень; </w:t>
      </w:r>
    </w:p>
    <w:p w14:paraId="35486432" w14:textId="77777777" w:rsidR="00436A8B" w:rsidRPr="00436A8B" w:rsidRDefault="00436A8B" w:rsidP="00436A8B">
      <w:pPr>
        <w:pStyle w:val="a5"/>
        <w:numPr>
          <w:ilvl w:val="0"/>
          <w:numId w:val="11"/>
        </w:numPr>
        <w:tabs>
          <w:tab w:val="left" w:pos="7515"/>
        </w:tabs>
        <w:spacing w:line="276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436A8B">
        <w:rPr>
          <w:rFonts w:ascii="Century" w:hAnsi="Century"/>
          <w:bCs/>
          <w:color w:val="000000"/>
          <w:sz w:val="28"/>
          <w:szCs w:val="28"/>
        </w:rPr>
        <w:t xml:space="preserve">вела прийом жителів сіл згідно з графіком, надавала консультації із питань соціального захисту, земельних </w:t>
      </w:r>
      <w:proofErr w:type="gramStart"/>
      <w:r w:rsidRPr="00436A8B">
        <w:rPr>
          <w:rFonts w:ascii="Century" w:hAnsi="Century"/>
          <w:bCs/>
          <w:color w:val="000000"/>
          <w:sz w:val="28"/>
          <w:szCs w:val="28"/>
        </w:rPr>
        <w:t>питань ,</w:t>
      </w:r>
      <w:proofErr w:type="gram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житлово - комунального господарства ; приймала заяви жителів сіл ; </w:t>
      </w:r>
    </w:p>
    <w:p w14:paraId="353895D3" w14:textId="77777777" w:rsidR="00436A8B" w:rsidRPr="00436A8B" w:rsidRDefault="00436A8B" w:rsidP="00436A8B">
      <w:pPr>
        <w:pStyle w:val="a5"/>
        <w:numPr>
          <w:ilvl w:val="0"/>
          <w:numId w:val="11"/>
        </w:numPr>
        <w:tabs>
          <w:tab w:val="left" w:pos="7515"/>
        </w:tabs>
        <w:spacing w:line="276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436A8B">
        <w:rPr>
          <w:rFonts w:ascii="Century" w:hAnsi="Century"/>
          <w:bCs/>
          <w:color w:val="000000"/>
          <w:sz w:val="28"/>
          <w:szCs w:val="28"/>
        </w:rPr>
        <w:t xml:space="preserve">видала 400 довідок різного характеру </w:t>
      </w:r>
      <w:proofErr w:type="gramStart"/>
      <w:r w:rsidRPr="00436A8B">
        <w:rPr>
          <w:rFonts w:ascii="Century" w:hAnsi="Century"/>
          <w:bCs/>
          <w:color w:val="000000"/>
          <w:sz w:val="28"/>
          <w:szCs w:val="28"/>
        </w:rPr>
        <w:t>( витяг</w:t>
      </w:r>
      <w:proofErr w:type="gram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про зареєстрованих осіб , довідка про зареєстроване місце проживання , про землю про останнє місце проживання померлого, про належність до ос 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г,і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т. д.) </w:t>
      </w:r>
    </w:p>
    <w:p w14:paraId="56D89A51" w14:textId="77777777" w:rsidR="00436A8B" w:rsidRPr="00436A8B" w:rsidRDefault="00436A8B" w:rsidP="00436A8B">
      <w:pPr>
        <w:pStyle w:val="a5"/>
        <w:numPr>
          <w:ilvl w:val="0"/>
          <w:numId w:val="11"/>
        </w:numPr>
        <w:tabs>
          <w:tab w:val="left" w:pos="7515"/>
        </w:tabs>
        <w:spacing w:line="276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436A8B">
        <w:rPr>
          <w:rFonts w:ascii="Century" w:hAnsi="Century"/>
          <w:bCs/>
          <w:color w:val="000000"/>
          <w:sz w:val="28"/>
          <w:szCs w:val="28"/>
        </w:rPr>
        <w:t xml:space="preserve">вчинено 17 нотаріальних дій довіреностей, </w:t>
      </w:r>
      <w:proofErr w:type="gramStart"/>
      <w:r w:rsidRPr="00436A8B">
        <w:rPr>
          <w:rFonts w:ascii="Century" w:hAnsi="Century"/>
          <w:bCs/>
          <w:color w:val="000000"/>
          <w:sz w:val="28"/>
          <w:szCs w:val="28"/>
        </w:rPr>
        <w:t>заяв ,дублікатів</w:t>
      </w:r>
      <w:proofErr w:type="gram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заповіту ; вносила інформацію до Реєстру територіальної громади ; </w:t>
      </w:r>
    </w:p>
    <w:p w14:paraId="4EA4E706" w14:textId="77777777" w:rsidR="00436A8B" w:rsidRPr="00436A8B" w:rsidRDefault="00436A8B" w:rsidP="00436A8B">
      <w:pPr>
        <w:pStyle w:val="a5"/>
        <w:numPr>
          <w:ilvl w:val="0"/>
          <w:numId w:val="11"/>
        </w:numPr>
        <w:tabs>
          <w:tab w:val="left" w:pos="7515"/>
        </w:tabs>
        <w:spacing w:line="276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436A8B">
        <w:rPr>
          <w:rFonts w:ascii="Century" w:hAnsi="Century"/>
          <w:bCs/>
          <w:color w:val="000000"/>
          <w:sz w:val="28"/>
          <w:szCs w:val="28"/>
        </w:rPr>
        <w:lastRenderedPageBreak/>
        <w:t xml:space="preserve">Здійснено реєстрацію проживання 24 </w:t>
      </w:r>
      <w:proofErr w:type="gramStart"/>
      <w:r w:rsidRPr="00436A8B">
        <w:rPr>
          <w:rFonts w:ascii="Century" w:hAnsi="Century"/>
          <w:bCs/>
          <w:color w:val="000000"/>
          <w:sz w:val="28"/>
          <w:szCs w:val="28"/>
        </w:rPr>
        <w:t>осіб ,з</w:t>
      </w:r>
      <w:proofErr w:type="gram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одночасним зняттям з реєстрації 17 осіб ; </w:t>
      </w:r>
    </w:p>
    <w:p w14:paraId="5E79FC71" w14:textId="51F368C6" w:rsidR="00436A8B" w:rsidRPr="00436A8B" w:rsidRDefault="00436A8B" w:rsidP="00436A8B">
      <w:pPr>
        <w:pStyle w:val="a5"/>
        <w:numPr>
          <w:ilvl w:val="0"/>
          <w:numId w:val="11"/>
        </w:numPr>
        <w:tabs>
          <w:tab w:val="left" w:pos="7515"/>
        </w:tabs>
        <w:spacing w:line="276" w:lineRule="auto"/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  <w:r w:rsidRPr="00436A8B">
        <w:rPr>
          <w:rFonts w:ascii="Century" w:hAnsi="Century"/>
          <w:bCs/>
          <w:color w:val="000000"/>
          <w:sz w:val="28"/>
          <w:szCs w:val="28"/>
        </w:rPr>
        <w:t xml:space="preserve">Здійснюю </w:t>
      </w:r>
      <w:proofErr w:type="gramStart"/>
      <w:r w:rsidRPr="00436A8B">
        <w:rPr>
          <w:rFonts w:ascii="Century" w:hAnsi="Century"/>
          <w:bCs/>
          <w:color w:val="000000"/>
          <w:sz w:val="28"/>
          <w:szCs w:val="28"/>
        </w:rPr>
        <w:t>облік ,ведення</w:t>
      </w:r>
      <w:proofErr w:type="gram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,зберігання 9 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погосподарських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книг на 2021- 2025рр.,там вноситься інформація про всіх зареєстрованих мешканців 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сіл,а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їх, 973 особи дата народження ,відмічаємо 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хто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народився,хто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помер ,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хто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  <w:r w:rsidRPr="00436A8B">
        <w:rPr>
          <w:rFonts w:ascii="Century" w:hAnsi="Century"/>
          <w:bCs/>
          <w:color w:val="000000"/>
          <w:sz w:val="28"/>
          <w:szCs w:val="28"/>
          <w:lang w:val="uk-UA"/>
        </w:rPr>
        <w:t xml:space="preserve">зареєструвався ,хто знявся з реєстрації. Ведеться інформація про площу всіх будинків ,рік 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  <w:lang w:val="uk-UA"/>
        </w:rPr>
        <w:t>побудови,площа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  <w:lang w:val="uk-UA"/>
        </w:rPr>
        <w:t xml:space="preserve"> земельних ділянок; худоба та птиця , сільгосптехніка ) </w:t>
      </w:r>
    </w:p>
    <w:p w14:paraId="08D673B1" w14:textId="77777777" w:rsidR="00436A8B" w:rsidRPr="00436A8B" w:rsidRDefault="00436A8B" w:rsidP="00436A8B">
      <w:pPr>
        <w:pStyle w:val="a5"/>
        <w:numPr>
          <w:ilvl w:val="0"/>
          <w:numId w:val="11"/>
        </w:numPr>
        <w:tabs>
          <w:tab w:val="left" w:pos="7515"/>
        </w:tabs>
        <w:spacing w:line="276" w:lineRule="auto"/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  <w:r w:rsidRPr="00436A8B">
        <w:rPr>
          <w:rFonts w:ascii="Century" w:hAnsi="Century"/>
          <w:bCs/>
          <w:color w:val="000000"/>
          <w:sz w:val="28"/>
          <w:szCs w:val="28"/>
          <w:lang w:val="uk-UA"/>
        </w:rPr>
        <w:t xml:space="preserve">Забезпечувала ведення діловодства {зареєстровано 45 вихідних документів, з них 35 акти обстеження домогосподарств, 10вхідних документів); подавала статистичну звітність (6-сілірада, 1- житлофонд); </w:t>
      </w:r>
    </w:p>
    <w:p w14:paraId="2621025A" w14:textId="77777777" w:rsidR="00436A8B" w:rsidRPr="00436A8B" w:rsidRDefault="00436A8B" w:rsidP="00436A8B">
      <w:pPr>
        <w:pStyle w:val="a5"/>
        <w:numPr>
          <w:ilvl w:val="0"/>
          <w:numId w:val="11"/>
        </w:numPr>
        <w:tabs>
          <w:tab w:val="left" w:pos="7515"/>
        </w:tabs>
        <w:spacing w:line="276" w:lineRule="auto"/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  <w:r w:rsidRPr="00436A8B">
        <w:rPr>
          <w:rFonts w:ascii="Century" w:hAnsi="Century"/>
          <w:bCs/>
          <w:color w:val="000000"/>
          <w:sz w:val="28"/>
          <w:szCs w:val="28"/>
          <w:lang w:val="uk-UA"/>
        </w:rPr>
        <w:t xml:space="preserve">Вела військовий облік на території сіл, а саме провела звірку картотеки загального обліку із картотекою І відділу Львівського РТЦК та СП, підготувала списки та особові справи 4 громадян 2007 року н. для приписки до призивної дільниці де всі пройшли комісію; </w:t>
      </w:r>
    </w:p>
    <w:p w14:paraId="5B64013F" w14:textId="77777777" w:rsidR="00436A8B" w:rsidRPr="00436A8B" w:rsidRDefault="00436A8B" w:rsidP="00436A8B">
      <w:pPr>
        <w:pStyle w:val="a5"/>
        <w:numPr>
          <w:ilvl w:val="0"/>
          <w:numId w:val="11"/>
        </w:numPr>
        <w:tabs>
          <w:tab w:val="left" w:pos="7515"/>
        </w:tabs>
        <w:spacing w:line="276" w:lineRule="auto"/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  <w:r w:rsidRPr="00436A8B">
        <w:rPr>
          <w:rFonts w:ascii="Century" w:hAnsi="Century"/>
          <w:bCs/>
          <w:color w:val="000000"/>
          <w:sz w:val="28"/>
          <w:szCs w:val="28"/>
          <w:lang w:val="uk-UA"/>
        </w:rPr>
        <w:t xml:space="preserve">виконувала розпорядження І відділу Львівського РТЦК та СП щодо оповіщення військовозобов'язаних на виконання Конституції України Законів України «Про оборону України«,» Про військовий обов'язок і військову службу», « Про мобілізаційну підготовку та мобілізацію»; </w:t>
      </w:r>
    </w:p>
    <w:p w14:paraId="5F1651FF" w14:textId="1DD1DBC3" w:rsidR="006E33E1" w:rsidRPr="00436A8B" w:rsidRDefault="00436A8B" w:rsidP="00436A8B">
      <w:pPr>
        <w:pStyle w:val="a5"/>
        <w:numPr>
          <w:ilvl w:val="0"/>
          <w:numId w:val="11"/>
        </w:numPr>
        <w:tabs>
          <w:tab w:val="left" w:pos="7515"/>
        </w:tabs>
        <w:spacing w:line="276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436A8B">
        <w:rPr>
          <w:rFonts w:ascii="Century" w:hAnsi="Century"/>
          <w:bCs/>
          <w:color w:val="000000"/>
          <w:sz w:val="28"/>
          <w:szCs w:val="28"/>
          <w:lang w:val="uk-UA"/>
        </w:rPr>
        <w:t xml:space="preserve">вела облік землі ,вручала повідомлення про сплату земельного податку </w:t>
      </w:r>
    </w:p>
    <w:p w14:paraId="6168DC79" w14:textId="77777777" w:rsidR="00436A8B" w:rsidRPr="00436A8B" w:rsidRDefault="00436A8B" w:rsidP="00436A8B">
      <w:pPr>
        <w:tabs>
          <w:tab w:val="left" w:pos="7515"/>
        </w:tabs>
        <w:spacing w:after="0"/>
        <w:jc w:val="both"/>
        <w:rPr>
          <w:rFonts w:ascii="Century" w:hAnsi="Century"/>
          <w:bCs/>
          <w:color w:val="000000"/>
          <w:sz w:val="28"/>
          <w:szCs w:val="28"/>
        </w:rPr>
      </w:pPr>
      <w:r w:rsidRPr="00436A8B">
        <w:rPr>
          <w:rFonts w:ascii="Century" w:hAnsi="Century"/>
          <w:bCs/>
          <w:color w:val="000000"/>
          <w:sz w:val="28"/>
          <w:szCs w:val="28"/>
        </w:rPr>
        <w:t>Зокрема здійснювала моніторинг благоустрою на територіях сіл та вживала заходи для підтримки його в належному стані:</w:t>
      </w:r>
    </w:p>
    <w:p w14:paraId="0EDF0A57" w14:textId="77777777" w:rsidR="00436A8B" w:rsidRPr="00436A8B" w:rsidRDefault="00436A8B" w:rsidP="00436A8B">
      <w:pPr>
        <w:tabs>
          <w:tab w:val="left" w:pos="7515"/>
        </w:tabs>
        <w:spacing w:after="0"/>
        <w:jc w:val="both"/>
        <w:rPr>
          <w:rFonts w:ascii="Century" w:hAnsi="Century"/>
          <w:bCs/>
          <w:color w:val="000000"/>
          <w:sz w:val="28"/>
          <w:szCs w:val="28"/>
        </w:rPr>
      </w:pPr>
      <w:r w:rsidRPr="00436A8B">
        <w:rPr>
          <w:rFonts w:ascii="Century" w:hAnsi="Century"/>
          <w:bCs/>
          <w:color w:val="000000"/>
          <w:sz w:val="28"/>
          <w:szCs w:val="28"/>
        </w:rPr>
        <w:t>посипання аварійно небезпечних ділянок доріг піщана-сольовою сумішшю у зимовий період ;</w:t>
      </w:r>
    </w:p>
    <w:p w14:paraId="1D9C732A" w14:textId="77777777" w:rsidR="00436A8B" w:rsidRPr="00436A8B" w:rsidRDefault="00436A8B" w:rsidP="00436A8B">
      <w:pPr>
        <w:tabs>
          <w:tab w:val="left" w:pos="7515"/>
        </w:tabs>
        <w:spacing w:after="0"/>
        <w:jc w:val="both"/>
        <w:rPr>
          <w:rFonts w:ascii="Century" w:hAnsi="Century"/>
          <w:bCs/>
          <w:color w:val="000000"/>
          <w:sz w:val="28"/>
          <w:szCs w:val="28"/>
        </w:rPr>
      </w:pPr>
      <w:r w:rsidRPr="00436A8B">
        <w:rPr>
          <w:rFonts w:ascii="Century" w:hAnsi="Century"/>
          <w:bCs/>
          <w:color w:val="000000"/>
          <w:sz w:val="28"/>
          <w:szCs w:val="28"/>
        </w:rPr>
        <w:t>проведення акції «За чисте довкілля» у квітні та жовтні 2022 року (прибирання від сміття території сіл та ліквідація стихійного сміттєзвалища на кладовищах);</w:t>
      </w:r>
    </w:p>
    <w:p w14:paraId="15FAD7A5" w14:textId="77777777" w:rsidR="00436A8B" w:rsidRPr="00436A8B" w:rsidRDefault="00436A8B" w:rsidP="00436A8B">
      <w:pPr>
        <w:tabs>
          <w:tab w:val="left" w:pos="7515"/>
        </w:tabs>
        <w:spacing w:after="0"/>
        <w:jc w:val="both"/>
        <w:rPr>
          <w:rFonts w:ascii="Century" w:hAnsi="Century"/>
          <w:bCs/>
          <w:color w:val="000000"/>
          <w:sz w:val="28"/>
          <w:szCs w:val="28"/>
        </w:rPr>
      </w:pPr>
      <w:r w:rsidRPr="00436A8B">
        <w:rPr>
          <w:rFonts w:ascii="Century" w:hAnsi="Century"/>
          <w:bCs/>
          <w:color w:val="000000"/>
          <w:sz w:val="28"/>
          <w:szCs w:val="28"/>
        </w:rPr>
        <w:t xml:space="preserve">проведення роз'яснювальної роботи серед населення та підприємців щодо впорядкування присадибних ділянок, території прилеглих до підприємств та закладів торгівлі, узбіч комунальних 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доріг,а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також заборону спалювання сухої рослинності та листя .</w:t>
      </w:r>
    </w:p>
    <w:p w14:paraId="532F900F" w14:textId="77777777" w:rsidR="00436A8B" w:rsidRPr="00436A8B" w:rsidRDefault="00436A8B" w:rsidP="00436A8B">
      <w:pPr>
        <w:tabs>
          <w:tab w:val="left" w:pos="7515"/>
        </w:tabs>
        <w:spacing w:after="0"/>
        <w:jc w:val="both"/>
        <w:rPr>
          <w:rFonts w:ascii="Century" w:hAnsi="Century"/>
          <w:bCs/>
          <w:color w:val="000000"/>
          <w:sz w:val="28"/>
          <w:szCs w:val="28"/>
        </w:rPr>
      </w:pPr>
      <w:r w:rsidRPr="00436A8B">
        <w:rPr>
          <w:rFonts w:ascii="Century" w:hAnsi="Century"/>
          <w:bCs/>
          <w:color w:val="000000"/>
          <w:sz w:val="28"/>
          <w:szCs w:val="28"/>
        </w:rPr>
        <w:lastRenderedPageBreak/>
        <w:t>організація обкошування території громадського центру сіл у літній період;</w:t>
      </w:r>
    </w:p>
    <w:p w14:paraId="62B6755A" w14:textId="77777777" w:rsidR="00436A8B" w:rsidRPr="00436A8B" w:rsidRDefault="00436A8B" w:rsidP="00436A8B">
      <w:pPr>
        <w:tabs>
          <w:tab w:val="left" w:pos="7515"/>
        </w:tabs>
        <w:spacing w:after="0"/>
        <w:jc w:val="both"/>
        <w:rPr>
          <w:rFonts w:ascii="Century" w:hAnsi="Century"/>
          <w:bCs/>
          <w:color w:val="000000"/>
          <w:sz w:val="28"/>
          <w:szCs w:val="28"/>
        </w:rPr>
      </w:pPr>
      <w:r w:rsidRPr="00436A8B">
        <w:rPr>
          <w:rFonts w:ascii="Century" w:hAnsi="Century"/>
          <w:bCs/>
          <w:color w:val="000000"/>
          <w:sz w:val="28"/>
          <w:szCs w:val="28"/>
        </w:rPr>
        <w:t>здійснюю облік та передачу показників лічильників світла і газу .</w:t>
      </w:r>
    </w:p>
    <w:p w14:paraId="0CC0D8BD" w14:textId="77777777" w:rsidR="00436A8B" w:rsidRPr="00436A8B" w:rsidRDefault="00436A8B" w:rsidP="00436A8B">
      <w:pPr>
        <w:tabs>
          <w:tab w:val="left" w:pos="7515"/>
        </w:tabs>
        <w:spacing w:after="0"/>
        <w:jc w:val="both"/>
        <w:rPr>
          <w:rFonts w:ascii="Century" w:hAnsi="Century"/>
          <w:bCs/>
          <w:color w:val="000000"/>
          <w:sz w:val="28"/>
          <w:szCs w:val="28"/>
        </w:rPr>
      </w:pPr>
      <w:r w:rsidRPr="00436A8B">
        <w:rPr>
          <w:rFonts w:ascii="Century" w:hAnsi="Century"/>
          <w:bCs/>
          <w:color w:val="000000"/>
          <w:sz w:val="28"/>
          <w:szCs w:val="28"/>
        </w:rPr>
        <w:t xml:space="preserve">Велика подяка за фінансову допомогу від мешканців сіл для наших 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воїнів,які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не перестають підтримувати і на давати допомогу для них. Допомагаю в оформленні матеріальних допомог сім'ям, які потребують.</w:t>
      </w:r>
    </w:p>
    <w:p w14:paraId="5D47725F" w14:textId="77777777" w:rsidR="00436A8B" w:rsidRPr="00436A8B" w:rsidRDefault="00436A8B" w:rsidP="00436A8B">
      <w:pPr>
        <w:tabs>
          <w:tab w:val="left" w:pos="7515"/>
        </w:tabs>
        <w:spacing w:after="0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18FB8AB2" w14:textId="03BE589A" w:rsidR="00436A8B" w:rsidRDefault="00436A8B" w:rsidP="00436A8B">
      <w:pPr>
        <w:tabs>
          <w:tab w:val="left" w:pos="7515"/>
        </w:tabs>
        <w:spacing w:after="0"/>
        <w:jc w:val="both"/>
        <w:rPr>
          <w:rFonts w:ascii="Century" w:hAnsi="Century"/>
          <w:bCs/>
          <w:color w:val="000000"/>
          <w:sz w:val="28"/>
          <w:szCs w:val="28"/>
        </w:rPr>
      </w:pPr>
      <w:r w:rsidRPr="00436A8B">
        <w:rPr>
          <w:rFonts w:ascii="Century" w:hAnsi="Century"/>
          <w:bCs/>
          <w:color w:val="000000"/>
          <w:sz w:val="28"/>
          <w:szCs w:val="28"/>
        </w:rPr>
        <w:t xml:space="preserve">Хочу щиро подякувати своїм </w:t>
      </w:r>
      <w:r>
        <w:rPr>
          <w:rFonts w:ascii="Century" w:hAnsi="Century"/>
          <w:bCs/>
          <w:color w:val="000000"/>
          <w:sz w:val="28"/>
          <w:szCs w:val="28"/>
        </w:rPr>
        <w:t>мешканцям</w:t>
      </w:r>
      <w:r w:rsidRPr="00436A8B">
        <w:rPr>
          <w:rFonts w:ascii="Century" w:hAnsi="Century"/>
          <w:bCs/>
          <w:color w:val="000000"/>
          <w:sz w:val="28"/>
          <w:szCs w:val="28"/>
        </w:rPr>
        <w:t xml:space="preserve"> - 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господарникам,які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без прохання роблять благоустрій території в 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селах,та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на зупинках громадського </w:t>
      </w:r>
      <w:proofErr w:type="spellStart"/>
      <w:r w:rsidRPr="00436A8B">
        <w:rPr>
          <w:rFonts w:ascii="Century" w:hAnsi="Century"/>
          <w:bCs/>
          <w:color w:val="000000"/>
          <w:sz w:val="28"/>
          <w:szCs w:val="28"/>
        </w:rPr>
        <w:t>транспорту,чистять</w:t>
      </w:r>
      <w:proofErr w:type="spellEnd"/>
      <w:r w:rsidRPr="00436A8B">
        <w:rPr>
          <w:rFonts w:ascii="Century" w:hAnsi="Century"/>
          <w:bCs/>
          <w:color w:val="000000"/>
          <w:sz w:val="28"/>
          <w:szCs w:val="28"/>
        </w:rPr>
        <w:t xml:space="preserve"> рови . Дякую всім за допомогу, підтримку ну і звичайно критику.</w:t>
      </w:r>
    </w:p>
    <w:p w14:paraId="3AF32E53" w14:textId="77777777" w:rsidR="00436A8B" w:rsidRPr="00436A8B" w:rsidRDefault="00436A8B" w:rsidP="00436A8B">
      <w:pPr>
        <w:tabs>
          <w:tab w:val="left" w:pos="7515"/>
        </w:tabs>
        <w:spacing w:after="0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22FF7BC1" w14:textId="66C67BC2" w:rsidR="006E33E1" w:rsidRDefault="00436A8B" w:rsidP="00436A8B">
      <w:pPr>
        <w:spacing w:after="0"/>
        <w:jc w:val="both"/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  <w:t xml:space="preserve">    Микола ЛУПІЙ</w:t>
      </w:r>
    </w:p>
    <w:p w14:paraId="3E3B4DB1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E33E1" w:rsidSect="00664D2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A2673" w14:textId="77777777" w:rsidR="00664D29" w:rsidRDefault="00664D29" w:rsidP="00A03FC3">
      <w:pPr>
        <w:spacing w:after="0" w:line="240" w:lineRule="auto"/>
      </w:pPr>
      <w:r>
        <w:separator/>
      </w:r>
    </w:p>
  </w:endnote>
  <w:endnote w:type="continuationSeparator" w:id="0">
    <w:p w14:paraId="78FFF603" w14:textId="77777777" w:rsidR="00664D29" w:rsidRDefault="00664D29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EC30C" w14:textId="77777777" w:rsidR="00664D29" w:rsidRDefault="00664D29" w:rsidP="00A03FC3">
      <w:pPr>
        <w:spacing w:after="0" w:line="240" w:lineRule="auto"/>
      </w:pPr>
      <w:r>
        <w:separator/>
      </w:r>
    </w:p>
  </w:footnote>
  <w:footnote w:type="continuationSeparator" w:id="0">
    <w:p w14:paraId="21A043FE" w14:textId="77777777" w:rsidR="00664D29" w:rsidRDefault="00664D29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4B250BCE"/>
    <w:multiLevelType w:val="hybridMultilevel"/>
    <w:tmpl w:val="3BC0AE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A44039C"/>
    <w:multiLevelType w:val="hybridMultilevel"/>
    <w:tmpl w:val="5F8837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152A3E"/>
    <w:multiLevelType w:val="hybridMultilevel"/>
    <w:tmpl w:val="0EC603F8"/>
    <w:lvl w:ilvl="0" w:tplc="B2004400">
      <w:start w:val="1"/>
      <w:numFmt w:val="decimal"/>
      <w:lvlText w:val="%1."/>
      <w:lvlJc w:val="left"/>
      <w:pPr>
        <w:ind w:left="7875" w:hanging="75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1779991">
    <w:abstractNumId w:val="6"/>
  </w:num>
  <w:num w:numId="2" w16cid:durableId="584338216">
    <w:abstractNumId w:val="0"/>
  </w:num>
  <w:num w:numId="3" w16cid:durableId="1287271735">
    <w:abstractNumId w:val="7"/>
  </w:num>
  <w:num w:numId="4" w16cid:durableId="1750541090">
    <w:abstractNumId w:val="4"/>
  </w:num>
  <w:num w:numId="5" w16cid:durableId="104469256">
    <w:abstractNumId w:val="11"/>
  </w:num>
  <w:num w:numId="6" w16cid:durableId="579876046">
    <w:abstractNumId w:val="1"/>
  </w:num>
  <w:num w:numId="7" w16cid:durableId="502744364">
    <w:abstractNumId w:val="8"/>
  </w:num>
  <w:num w:numId="8" w16cid:durableId="283579563">
    <w:abstractNumId w:val="2"/>
  </w:num>
  <w:num w:numId="9" w16cid:durableId="6836049">
    <w:abstractNumId w:val="3"/>
  </w:num>
  <w:num w:numId="10" w16cid:durableId="1382094700">
    <w:abstractNumId w:val="12"/>
  </w:num>
  <w:num w:numId="11" w16cid:durableId="1479152743">
    <w:abstractNumId w:val="9"/>
  </w:num>
  <w:num w:numId="12" w16cid:durableId="1868136234">
    <w:abstractNumId w:val="5"/>
  </w:num>
  <w:num w:numId="13" w16cid:durableId="15753547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33FB1"/>
    <w:rsid w:val="00040F1B"/>
    <w:rsid w:val="00052DF8"/>
    <w:rsid w:val="00055E36"/>
    <w:rsid w:val="00057CD1"/>
    <w:rsid w:val="0007244B"/>
    <w:rsid w:val="00072BBA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713A6"/>
    <w:rsid w:val="001D1D32"/>
    <w:rsid w:val="001E589A"/>
    <w:rsid w:val="001E5A91"/>
    <w:rsid w:val="00201929"/>
    <w:rsid w:val="00205A66"/>
    <w:rsid w:val="00213F71"/>
    <w:rsid w:val="00225311"/>
    <w:rsid w:val="00242A93"/>
    <w:rsid w:val="002649FD"/>
    <w:rsid w:val="00280126"/>
    <w:rsid w:val="002F42BD"/>
    <w:rsid w:val="00306427"/>
    <w:rsid w:val="003152D3"/>
    <w:rsid w:val="0034072F"/>
    <w:rsid w:val="003C030F"/>
    <w:rsid w:val="003D10B6"/>
    <w:rsid w:val="003D6F32"/>
    <w:rsid w:val="00436A8B"/>
    <w:rsid w:val="004A37D0"/>
    <w:rsid w:val="004D0687"/>
    <w:rsid w:val="004F76A1"/>
    <w:rsid w:val="0050554E"/>
    <w:rsid w:val="005103D7"/>
    <w:rsid w:val="00524637"/>
    <w:rsid w:val="005248BD"/>
    <w:rsid w:val="00527B73"/>
    <w:rsid w:val="005528DF"/>
    <w:rsid w:val="00566DDC"/>
    <w:rsid w:val="005853ED"/>
    <w:rsid w:val="005A743A"/>
    <w:rsid w:val="005B250D"/>
    <w:rsid w:val="005B3D66"/>
    <w:rsid w:val="005C6437"/>
    <w:rsid w:val="005E0409"/>
    <w:rsid w:val="00602459"/>
    <w:rsid w:val="006339CC"/>
    <w:rsid w:val="00640091"/>
    <w:rsid w:val="00643C1D"/>
    <w:rsid w:val="00664D29"/>
    <w:rsid w:val="00672468"/>
    <w:rsid w:val="00697130"/>
    <w:rsid w:val="00697958"/>
    <w:rsid w:val="006A3A4F"/>
    <w:rsid w:val="006C54AD"/>
    <w:rsid w:val="006D64F1"/>
    <w:rsid w:val="006E1055"/>
    <w:rsid w:val="006E33E1"/>
    <w:rsid w:val="006F6748"/>
    <w:rsid w:val="0071163A"/>
    <w:rsid w:val="00723899"/>
    <w:rsid w:val="00731EA1"/>
    <w:rsid w:val="00736001"/>
    <w:rsid w:val="0073795B"/>
    <w:rsid w:val="00737F07"/>
    <w:rsid w:val="00755053"/>
    <w:rsid w:val="00760C30"/>
    <w:rsid w:val="00776160"/>
    <w:rsid w:val="007A56E2"/>
    <w:rsid w:val="007B437A"/>
    <w:rsid w:val="007C2506"/>
    <w:rsid w:val="007C7FE2"/>
    <w:rsid w:val="007D4A9D"/>
    <w:rsid w:val="007E3B0D"/>
    <w:rsid w:val="00813D38"/>
    <w:rsid w:val="0083390A"/>
    <w:rsid w:val="00853B2C"/>
    <w:rsid w:val="008574CB"/>
    <w:rsid w:val="00866C0C"/>
    <w:rsid w:val="00875426"/>
    <w:rsid w:val="008C4BC7"/>
    <w:rsid w:val="008E7F00"/>
    <w:rsid w:val="008F60CC"/>
    <w:rsid w:val="00904562"/>
    <w:rsid w:val="00904EDE"/>
    <w:rsid w:val="00914244"/>
    <w:rsid w:val="00932738"/>
    <w:rsid w:val="00940E79"/>
    <w:rsid w:val="00946A19"/>
    <w:rsid w:val="00957273"/>
    <w:rsid w:val="00980E1B"/>
    <w:rsid w:val="00985481"/>
    <w:rsid w:val="009D6391"/>
    <w:rsid w:val="00A03FC3"/>
    <w:rsid w:val="00A2484D"/>
    <w:rsid w:val="00A47DE4"/>
    <w:rsid w:val="00A56FA5"/>
    <w:rsid w:val="00A7188C"/>
    <w:rsid w:val="00A834E6"/>
    <w:rsid w:val="00A954A6"/>
    <w:rsid w:val="00AA3976"/>
    <w:rsid w:val="00AB06D4"/>
    <w:rsid w:val="00AB7393"/>
    <w:rsid w:val="00AD0428"/>
    <w:rsid w:val="00AF29BB"/>
    <w:rsid w:val="00B00141"/>
    <w:rsid w:val="00B8797F"/>
    <w:rsid w:val="00B91C8C"/>
    <w:rsid w:val="00BA5D97"/>
    <w:rsid w:val="00BE1BA4"/>
    <w:rsid w:val="00BF1CAC"/>
    <w:rsid w:val="00BF38FF"/>
    <w:rsid w:val="00BF39FC"/>
    <w:rsid w:val="00C040D4"/>
    <w:rsid w:val="00C2187A"/>
    <w:rsid w:val="00C22D60"/>
    <w:rsid w:val="00C2345B"/>
    <w:rsid w:val="00C616FC"/>
    <w:rsid w:val="00C841B2"/>
    <w:rsid w:val="00C95880"/>
    <w:rsid w:val="00CB4512"/>
    <w:rsid w:val="00CC55B0"/>
    <w:rsid w:val="00CD343D"/>
    <w:rsid w:val="00CE5C16"/>
    <w:rsid w:val="00CF77B3"/>
    <w:rsid w:val="00D00C38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30626"/>
    <w:rsid w:val="00E40FA0"/>
    <w:rsid w:val="00E73E37"/>
    <w:rsid w:val="00E77367"/>
    <w:rsid w:val="00E83597"/>
    <w:rsid w:val="00E83ACE"/>
    <w:rsid w:val="00EA35E6"/>
    <w:rsid w:val="00EB1C1A"/>
    <w:rsid w:val="00EB6C93"/>
    <w:rsid w:val="00EF760A"/>
    <w:rsid w:val="00F37C17"/>
    <w:rsid w:val="00F426CA"/>
    <w:rsid w:val="00F62F2A"/>
    <w:rsid w:val="00F84250"/>
    <w:rsid w:val="00F84670"/>
    <w:rsid w:val="00FB0B0C"/>
    <w:rsid w:val="00FE0BC4"/>
    <w:rsid w:val="00FF521A"/>
    <w:rsid w:val="00FF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05500"/>
  <w15:docId w15:val="{AC67955D-B4AA-4159-81EB-402C715F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3109</Words>
  <Characters>1773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2022-02-03T14:48:00Z</cp:lastPrinted>
  <dcterms:created xsi:type="dcterms:W3CDTF">2024-02-05T12:40:00Z</dcterms:created>
  <dcterms:modified xsi:type="dcterms:W3CDTF">2024-02-05T12:40:00Z</dcterms:modified>
</cp:coreProperties>
</file>